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0F" w:rsidRPr="00E77276" w:rsidRDefault="008A690F" w:rsidP="008A69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8A690F" w:rsidRPr="00E77276" w:rsidRDefault="008A690F" w:rsidP="008A690F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8A690F" w:rsidRPr="00E77276" w:rsidRDefault="008A690F" w:rsidP="008A69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Одбор за уставна питања и </w:t>
      </w:r>
    </w:p>
    <w:p w:rsidR="008A690F" w:rsidRPr="00E77276" w:rsidRDefault="008A690F" w:rsidP="008A69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>законодавство</w:t>
      </w:r>
    </w:p>
    <w:p w:rsidR="008A690F" w:rsidRPr="00E77276" w:rsidRDefault="008A690F" w:rsidP="008A690F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09 </w:t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 w:rsidRPr="00E77276"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="00D03AC6">
        <w:rPr>
          <w:rFonts w:ascii="Times New Roman" w:eastAsia="Times New Roman" w:hAnsi="Times New Roman"/>
          <w:sz w:val="24"/>
          <w:szCs w:val="24"/>
          <w:lang w:val="sr-Cyrl-RS" w:eastAsia="en-GB"/>
        </w:rPr>
        <w:t>21</w:t>
      </w:r>
      <w:r w:rsidRPr="00E77276">
        <w:rPr>
          <w:rFonts w:ascii="Times New Roman" w:eastAsia="Times New Roman" w:hAnsi="Times New Roman"/>
          <w:sz w:val="24"/>
          <w:szCs w:val="24"/>
          <w:lang w:eastAsia="en-GB"/>
        </w:rPr>
        <w:t>-2</w:t>
      </w:r>
      <w:r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>3</w:t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8A690F" w:rsidRPr="00E77276" w:rsidRDefault="00501658" w:rsidP="008A69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501658"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 w:rsidR="008A690F" w:rsidRPr="0050165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 w:rsidR="00D03AC6">
        <w:rPr>
          <w:rFonts w:ascii="Times New Roman" w:eastAsia="Times New Roman" w:hAnsi="Times New Roman"/>
          <w:sz w:val="24"/>
          <w:szCs w:val="24"/>
          <w:lang w:val="sr-Cyrl-RS" w:eastAsia="en-GB"/>
        </w:rPr>
        <w:t>фебруар</w:t>
      </w:r>
      <w:proofErr w:type="gramEnd"/>
      <w:r w:rsidR="008A690F"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2023. 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8A690F" w:rsidRPr="00E77276" w:rsidRDefault="008A690F" w:rsidP="008A690F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E77276"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E77276"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E77276"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E77276"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E77276"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E77276"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E77276"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8A690F" w:rsidRPr="00E77276" w:rsidRDefault="008A690F" w:rsidP="008A690F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E77276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8A690F" w:rsidRPr="00E77276" w:rsidRDefault="008A690F" w:rsidP="008A690F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8A690F" w:rsidRPr="00E77276" w:rsidRDefault="00501658" w:rsidP="008A690F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15</w:t>
      </w:r>
      <w:r w:rsidR="008A690F"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>. СЕДНИЦУ ОДБОРА ЗА УСТАВНА ПИТАЊА И ЗАКОНОДАВСТВО</w:t>
      </w:r>
    </w:p>
    <w:p w:rsidR="008A690F" w:rsidRPr="007B180F" w:rsidRDefault="008A690F" w:rsidP="008A69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7B180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 </w:t>
      </w:r>
      <w:r w:rsidR="00501658">
        <w:rPr>
          <w:rFonts w:ascii="Times New Roman" w:eastAsia="Times New Roman" w:hAnsi="Times New Roman"/>
          <w:sz w:val="24"/>
          <w:szCs w:val="24"/>
          <w:lang w:val="sr-Cyrl-CS" w:eastAsia="en-GB"/>
        </w:rPr>
        <w:t>ПОНЕДЕЉАК</w:t>
      </w:r>
      <w:r w:rsidRPr="00501658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  <w:r w:rsidRPr="003C2415">
        <w:rPr>
          <w:rFonts w:ascii="Times New Roman" w:eastAsia="Times New Roman" w:hAnsi="Times New Roman"/>
          <w:color w:val="FF0000"/>
          <w:sz w:val="24"/>
          <w:szCs w:val="24"/>
          <w:lang w:val="sr-Cyrl-CS" w:eastAsia="en-GB"/>
        </w:rPr>
        <w:t xml:space="preserve"> </w:t>
      </w:r>
      <w:r w:rsidRPr="00501658">
        <w:rPr>
          <w:rFonts w:ascii="Times New Roman" w:eastAsia="Times New Roman" w:hAnsi="Times New Roman"/>
          <w:sz w:val="24"/>
          <w:szCs w:val="24"/>
          <w:lang w:val="sr-Cyrl-CS" w:eastAsia="en-GB"/>
        </w:rPr>
        <w:t>6</w:t>
      </w:r>
      <w:r w:rsidRPr="007B180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. </w:t>
      </w:r>
      <w:r w:rsidR="00D03AC6">
        <w:rPr>
          <w:rFonts w:ascii="Times New Roman" w:eastAsia="Times New Roman" w:hAnsi="Times New Roman"/>
          <w:sz w:val="24"/>
          <w:szCs w:val="24"/>
          <w:lang w:val="sr-Cyrl-CS" w:eastAsia="en-GB"/>
        </w:rPr>
        <w:t>ФЕБРУАР</w:t>
      </w:r>
      <w:r w:rsidRPr="007B180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2023. ГОДИНЕ,</w:t>
      </w:r>
    </w:p>
    <w:p w:rsidR="008A690F" w:rsidRPr="007B180F" w:rsidRDefault="008A690F" w:rsidP="008A690F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B180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СА ПОЧЕТКОМ У </w:t>
      </w:r>
      <w:r w:rsidR="00501658" w:rsidRPr="00501658">
        <w:rPr>
          <w:rFonts w:ascii="Times New Roman" w:eastAsia="Times New Roman" w:hAnsi="Times New Roman"/>
          <w:sz w:val="24"/>
          <w:szCs w:val="24"/>
          <w:lang w:val="sr-Cyrl-CS" w:eastAsia="en-GB"/>
        </w:rPr>
        <w:t>18</w:t>
      </w:r>
      <w:r w:rsidRPr="007B180F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,00 </w:t>
      </w:r>
      <w:r w:rsidRPr="007B180F"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</w:t>
      </w:r>
    </w:p>
    <w:p w:rsidR="008A690F" w:rsidRPr="00E77276" w:rsidRDefault="008A690F" w:rsidP="008A690F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8A690F" w:rsidRPr="00E77276" w:rsidRDefault="008A690F" w:rsidP="008A690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8A690F" w:rsidRPr="00E77276" w:rsidRDefault="00D03AC6" w:rsidP="008A690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bookmarkStart w:id="0" w:name="_GoBack"/>
      <w:bookmarkEnd w:id="0"/>
    </w:p>
    <w:p w:rsidR="008A690F" w:rsidRPr="007B180F" w:rsidRDefault="008A690F" w:rsidP="008A690F">
      <w:pPr>
        <w:spacing w:after="120"/>
        <w:ind w:firstLine="720"/>
        <w:jc w:val="both"/>
        <w:rPr>
          <w:rStyle w:val="colornavy"/>
          <w:rFonts w:ascii="Times New Roman" w:hAnsi="Times New Roman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</w:rPr>
        <w:t>1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>Предлог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>закона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о 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судијама, који је поднела Влада </w:t>
      </w:r>
      <w:r w:rsidRPr="007B18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011-71/23 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јануара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у </w:t>
      </w:r>
      <w:r w:rsidR="003C2415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појединостима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8A690F" w:rsidRDefault="008A690F" w:rsidP="008A690F">
      <w:pPr>
        <w:spacing w:after="120"/>
        <w:ind w:firstLine="720"/>
        <w:jc w:val="both"/>
        <w:rPr>
          <w:rStyle w:val="colornavy"/>
          <w:rFonts w:ascii="Times New Roman" w:hAnsi="Times New Roman"/>
          <w:color w:val="000000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</w:rPr>
        <w:t>2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>Предлог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>закона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о 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уређењу судова, који је поднела Влада </w:t>
      </w:r>
      <w:r w:rsidRPr="007B18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011-70/23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јануара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у </w:t>
      </w:r>
      <w:r w:rsidR="003C2415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појединостима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8A690F" w:rsidRPr="007B180F" w:rsidRDefault="008A690F" w:rsidP="008A690F">
      <w:pPr>
        <w:spacing w:after="120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</w:rPr>
        <w:t>3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>Предлог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>закона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о 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јавном тужилаштву, који је поднела Влада </w:t>
      </w:r>
      <w:r w:rsidRPr="007B18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011-68/23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јануара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у </w:t>
      </w:r>
      <w:r w:rsidR="003C2415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појединостима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8A690F" w:rsidRPr="005B5EE2" w:rsidRDefault="008A690F" w:rsidP="008A690F">
      <w:pPr>
        <w:spacing w:after="120"/>
        <w:ind w:firstLine="720"/>
        <w:jc w:val="both"/>
        <w:rPr>
          <w:rStyle w:val="colornavy"/>
          <w:rFonts w:ascii="Times New Roman" w:hAnsi="Times New Roman"/>
          <w:color w:val="000000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</w:rPr>
        <w:t>4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>Предлог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>закона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о 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Високом савету судства, који је поднела Влада </w:t>
      </w:r>
      <w:r w:rsidRPr="007B18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011-66/23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јануара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у </w:t>
      </w:r>
      <w:r w:rsidR="003C2415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појединостима</w:t>
      </w:r>
      <w:r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8A690F" w:rsidRPr="007B180F" w:rsidRDefault="008A690F" w:rsidP="008A690F">
      <w:pPr>
        <w:spacing w:after="120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</w:rPr>
        <w:t>5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Високом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савету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тужилаштва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Pr="007B180F"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који је поднела Влада </w:t>
      </w:r>
      <w:r w:rsidRPr="007B18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011-73/23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јануара </w:t>
      </w:r>
      <w:r w:rsidRPr="007B180F">
        <w:rPr>
          <w:rFonts w:ascii="Times New Roman" w:hAnsi="Times New Roman"/>
          <w:color w:val="000000"/>
          <w:sz w:val="24"/>
          <w:szCs w:val="24"/>
        </w:rPr>
        <w:t>202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у </w:t>
      </w:r>
      <w:r w:rsidR="003C2415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појединостима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8A690F" w:rsidRPr="007B180F" w:rsidRDefault="008A690F" w:rsidP="008A690F">
      <w:pPr>
        <w:spacing w:after="120"/>
        <w:ind w:firstLine="720"/>
        <w:jc w:val="both"/>
        <w:rPr>
          <w:rStyle w:val="colornavy"/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</w:rPr>
        <w:t>6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изменама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Уставном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суду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који је поднела Влада (број </w:t>
      </w:r>
      <w:r w:rsidRPr="007B180F">
        <w:rPr>
          <w:rFonts w:ascii="Times New Roman" w:hAnsi="Times New Roman"/>
          <w:color w:val="000000"/>
          <w:sz w:val="24"/>
          <w:szCs w:val="24"/>
        </w:rPr>
        <w:t>011-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72</w:t>
      </w:r>
      <w:r w:rsidRPr="007B180F">
        <w:rPr>
          <w:rFonts w:ascii="Times New Roman" w:hAnsi="Times New Roman"/>
          <w:color w:val="000000"/>
          <w:sz w:val="24"/>
          <w:szCs w:val="24"/>
        </w:rPr>
        <w:t>/2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3 од 17. јануара 2023. године) у </w:t>
      </w:r>
      <w:r w:rsidR="003C2415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појединостима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8A690F" w:rsidRPr="006C55A8" w:rsidRDefault="008A690F" w:rsidP="008A690F">
      <w:pPr>
        <w:spacing w:after="120"/>
        <w:ind w:firstLine="720"/>
        <w:jc w:val="both"/>
        <w:rPr>
          <w:rStyle w:val="colornavy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B180F">
        <w:rPr>
          <w:rFonts w:ascii="Times New Roman" w:hAnsi="Times New Roman"/>
          <w:sz w:val="24"/>
          <w:szCs w:val="24"/>
        </w:rPr>
        <w:t xml:space="preserve">. </w:t>
      </w:r>
      <w:r w:rsidRPr="007B180F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изменама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организацији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надлежности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државних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органа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борбу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против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високотехнолошког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криминала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који је поднела Влада </w:t>
      </w:r>
      <w:r w:rsidRPr="007B18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011-76/23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јануара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>)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у </w:t>
      </w:r>
      <w:r w:rsidR="003C2415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појединостима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8A690F" w:rsidRPr="007B180F" w:rsidRDefault="008A690F" w:rsidP="008A690F">
      <w:pPr>
        <w:spacing w:after="120"/>
        <w:ind w:firstLine="720"/>
        <w:jc w:val="both"/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</w:rPr>
        <w:t>8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изменама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организацији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надлежности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државних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органа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у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поступку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ратне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злочине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који је поднела Влада </w:t>
      </w:r>
      <w:r w:rsidRPr="007B18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011-74/23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јануара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у </w:t>
      </w:r>
      <w:r w:rsidR="003C2415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појединостима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8A690F" w:rsidRPr="007B180F" w:rsidRDefault="008A690F" w:rsidP="008A690F">
      <w:pPr>
        <w:spacing w:after="120"/>
        <w:ind w:firstLine="720"/>
        <w:jc w:val="both"/>
        <w:rPr>
          <w:rStyle w:val="colornavy"/>
          <w:rFonts w:ascii="Times New Roman" w:hAnsi="Times New Roman"/>
          <w:color w:val="000000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</w:rPr>
        <w:lastRenderedPageBreak/>
        <w:t>9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>Предлог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изменама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организацији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надлежности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државних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органа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у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сузбијању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организованог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криминала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>,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тероризма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корупције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који је поднела Влада </w:t>
      </w:r>
      <w:r w:rsidRPr="007B18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011-67/23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јануара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у </w:t>
      </w:r>
      <w:r w:rsidR="003C2415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појединостима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8A690F" w:rsidRPr="00501658" w:rsidRDefault="008A690F" w:rsidP="008A690F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</w:rPr>
        <w:t>10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изменама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изгледу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употреби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грба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,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заставе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химне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7B180F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7B180F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који је поднела Влада </w:t>
      </w:r>
      <w:r w:rsidRPr="007B180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011-69/23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17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јануара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7B180F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Pr="007B180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B180F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Pr="007B180F">
        <w:rPr>
          <w:rFonts w:ascii="Times New Roman" w:hAnsi="Times New Roman"/>
          <w:color w:val="000000"/>
          <w:sz w:val="24"/>
          <w:szCs w:val="24"/>
        </w:rPr>
        <w:t>)</w:t>
      </w:r>
      <w:r w:rsidRPr="007B180F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у </w:t>
      </w:r>
      <w:r w:rsidR="003C2415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појединостима</w:t>
      </w:r>
      <w:r w:rsidR="00501658">
        <w:rPr>
          <w:rStyle w:val="colornavy"/>
          <w:rFonts w:ascii="Times New Roman" w:hAnsi="Times New Roman"/>
          <w:color w:val="000000"/>
          <w:sz w:val="24"/>
          <w:szCs w:val="24"/>
        </w:rPr>
        <w:t>.</w:t>
      </w:r>
    </w:p>
    <w:p w:rsidR="008A690F" w:rsidRDefault="008A690F" w:rsidP="008A690F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E77276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сали </w:t>
      </w:r>
      <w:r w:rsidRPr="00501658">
        <w:rPr>
          <w:rFonts w:ascii="Times New Roman" w:eastAsia="Times New Roman" w:hAnsi="Times New Roman"/>
          <w:sz w:val="24"/>
          <w:szCs w:val="24"/>
          <w:lang w:eastAsia="en-GB"/>
        </w:rPr>
        <w:t>III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8A690F" w:rsidRPr="007B180F" w:rsidRDefault="008A690F" w:rsidP="008A690F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8A690F" w:rsidRDefault="008A690F" w:rsidP="008A690F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8A690F" w:rsidRPr="00E77276" w:rsidRDefault="008A690F" w:rsidP="008A690F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8A690F" w:rsidRPr="00E77276" w:rsidRDefault="008A690F" w:rsidP="008A690F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E77276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8A690F" w:rsidRPr="00E77276" w:rsidRDefault="008A690F" w:rsidP="008A690F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8A690F" w:rsidRPr="00E77276" w:rsidRDefault="008A690F" w:rsidP="008A690F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E7727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Pr="00E77276">
        <w:rPr>
          <w:rFonts w:ascii="Times New Roman" w:eastAsia="Times New Roman" w:hAnsi="Times New Roman"/>
          <w:sz w:val="24"/>
          <w:szCs w:val="24"/>
          <w:lang w:val="sr-Cyrl-RS" w:eastAsia="en-GB"/>
        </w:rPr>
        <w:t>Јелена Жарић Ковачевић, с.р.</w:t>
      </w:r>
    </w:p>
    <w:p w:rsidR="008A690F" w:rsidRPr="004F1EFD" w:rsidRDefault="008A690F" w:rsidP="008A690F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9A387D" w:rsidRDefault="009A387D"/>
    <w:sectPr w:rsidR="009A387D" w:rsidSect="000D2878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0F"/>
    <w:rsid w:val="001E70FC"/>
    <w:rsid w:val="001F2708"/>
    <w:rsid w:val="0020728A"/>
    <w:rsid w:val="0026725C"/>
    <w:rsid w:val="002D4EB6"/>
    <w:rsid w:val="0031406C"/>
    <w:rsid w:val="00360496"/>
    <w:rsid w:val="00396C75"/>
    <w:rsid w:val="003C2415"/>
    <w:rsid w:val="004B0DB5"/>
    <w:rsid w:val="00501658"/>
    <w:rsid w:val="005B1C83"/>
    <w:rsid w:val="00694559"/>
    <w:rsid w:val="006B50D4"/>
    <w:rsid w:val="006F31B2"/>
    <w:rsid w:val="00777699"/>
    <w:rsid w:val="007A25C3"/>
    <w:rsid w:val="00880930"/>
    <w:rsid w:val="008A690F"/>
    <w:rsid w:val="008B6C42"/>
    <w:rsid w:val="009939F1"/>
    <w:rsid w:val="009A387D"/>
    <w:rsid w:val="00B02F06"/>
    <w:rsid w:val="00B067BF"/>
    <w:rsid w:val="00B26C59"/>
    <w:rsid w:val="00B77BC9"/>
    <w:rsid w:val="00BB070D"/>
    <w:rsid w:val="00BC3CD7"/>
    <w:rsid w:val="00C13A5C"/>
    <w:rsid w:val="00CF7A55"/>
    <w:rsid w:val="00D03AC6"/>
    <w:rsid w:val="00DE4A59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0F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8A6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90F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8A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2023-01-27T07:31:00Z</dcterms:created>
  <dcterms:modified xsi:type="dcterms:W3CDTF">2023-02-05T10:58:00Z</dcterms:modified>
</cp:coreProperties>
</file>